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824936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01.03.2026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Adam Rudnicki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Bartosz Skawinski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