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san Ardill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3007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