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Elitsa Aneva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Андрей Шарков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11.11.2008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