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Alexandre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Teles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24/06/2007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+351935114905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alexandresousateles@gmail.com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27/12/2025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