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Guillem Canosa Muntó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