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viktor senderov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+359887199553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vsenderov@gmail.com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1.3.1983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maria tzvetkova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dimitar tzvetkov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15.9.2023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