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Francesca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Olmi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+393311047155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333899938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francesca.olmi01@gmail.com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42020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Francesca Olmi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