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Ella    Frostad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2022-04-22</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Rūta Frostad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