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Manel Moles Canal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45471361q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Ona Moles Vidal</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23/10/2021</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Gaia Moles Vidal</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12/7/2023</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12/12/2025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Manel Moles Canal</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