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Александър  Гечев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22.2.2007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+359884669724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alexmgechev123@gmail.com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20.12.2025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