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Lovick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+447709833061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 Regulus Hall, Queen's Gardens, St Andrews, UK St Andrews, UK KY16 9TQ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9TQ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joshrlovick@gmail.com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Lovick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+447900257127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