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Yeisson  Salcedo Barrios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Y9890775f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05/07/1989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yeisson.salcedoz@gmail.com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+34613039973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