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McGurk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07/09/1999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+4407308167308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 Shaw Crescent Aberdeen AB25 3Bu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mcgurk.sam6@gmail.com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Lucy O’Neill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+447859945553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