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Marta</w:t>
      </w:r>
      <w:r>
        <w:rPr>
          <w:u w:val="single"/>
        </w:rPr>
        <w:t xml:space="preserve"> </w:t>
      </w:r>
      <w:r w:rsidRPr="009E5F62">
        <w:rPr>
          <w:u w:val="single"/>
        </w:rPr>
        <w:t>Fernández de la Campa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73240615J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Lys Alonso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11/02/2013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Eva Santos Freire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05/01/2010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Rebeca Dasilva González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26/02/2009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Elisa Martínez Coya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03/11/2008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Nerra Chapela Carballo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22/02/2011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Marta Palmás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09/09/2010</w:t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Cayetana Dacosta Graña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03/08/2011</w:t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Fernández de la Campa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