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Nascimento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+351917786654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260189146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janascimento13@gmail.com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1000-141 Lisboa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26/11/1988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Nascimento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