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Jose Mario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 Castelo Branco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10/07/1984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+351910480904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jmcastelobranco@gmail.com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