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 Gramatikov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+359887363713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stoyangramatikov@abv.bg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4.7.1982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Ognyan Gramatikov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Raya Gramatikova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