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Jakub Sedlacek</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15.8.1990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+35989575305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sedljanextra@gmail.com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Daniel Sedlacek</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22.4.2018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