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Paleń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+48602129219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Agnieszka Paleń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Paleń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