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Jakub Sedlacek</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15.8.1990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+359895795305</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sedljanextra@gmail.com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Daniel Sedlacek</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22.4.2018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29.12.2025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