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Spanos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+3596981828346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contact.spanos@gmail.com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