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Miguel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05/02/2002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273969676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pedro.bingre.miguel@gmail.com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+351961120299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