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Michael Böhlee</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26.12.2025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