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Inês  Nabais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29/08/1999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259484210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ines.nabais99@gmail.com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+351961191706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