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 Kanavalau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+48730301449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Uladzislau Kanavalau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