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Marçal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Solé Amat</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47846000C</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14/3/1997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Vic</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+34646109577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marse.sole@hotmail.com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22/12/2025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Marçal Solé Amat</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