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Gutu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+447759709389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danikgucu@gmail.com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