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riia Valiushev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