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Tuneu</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47958205P</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15/9/1992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Centellas,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+34696893908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mariatuneu6@gmail.com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21/12/2025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Maria Tuneu</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