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Angela Barrera Anaste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39380891S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Edu Resina Barrera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4/7/2014</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Leyre Resina Barrera</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20/7/2019</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Angela Barrera Anaste</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