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Deniz Milanov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+359886330360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Melina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Gabriel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Dion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Myrah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4.6.2020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Leon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6.8.2020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