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Aleksandar  Atanasov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+359876627732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alexatanasov2235@gmail.com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