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Paloma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77972298K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22/02/2001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Celso emilio ferrol   15401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+34695287166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maria.gonzalez.01@ieside.com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Paloma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