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 Fontana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tangg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+351937003400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lucaofontana@gmail.com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