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NEDKA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RADOEVA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+359883343397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nedkaradoeva@abv.bg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Nikol Radoeva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12.6.2016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Plamen Radoev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14.6.2010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