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paris vitlis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+306945158608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dimitris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31.12.2022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