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Benten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Königsberger str. 12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+4915734778487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