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Simoen Slavkov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+3590888888078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simeonslavkov@gmail.com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3.2.1980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Simeon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6.2.2009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Robert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5.3.2010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Georgi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