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Стоян  Гюлемеров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18.6.1990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+359883390013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stoyan.gyulemerov@gmail.com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