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Patryk Tomasz</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Bak</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X6506848X</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31/1/2004</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Navarcles,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+34658558033</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patryktomaszbak@gmail.com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18/12/2025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18/12/2025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Patryk Tomasz Bak</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