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Natalia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Marchewa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+4407774628087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 Oakridge Crescent Paisley PA3 1RT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PA3 1RT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nataliamarchewa@yahoo.co.uk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PA3 1RT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+4407912292761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