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+359898683248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r3te4yt@ryttyty.tr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