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Сава  Комитски</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13.10.1988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+359898792347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sava@chaseacloud.com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Сава Комитски</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13.10.1988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+359898792347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sava@chaseacloud.com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Калина Комитска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