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Anton Iasinko</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+380688752490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Serhii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Vasyl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23.3.2022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