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Siianko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+3800638178600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siyankoandrej@gmail.com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