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339724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Laura Zajączkowska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Monika Duczman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