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dimitar nachwv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+359887004979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dimitar.n@icloud.com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atanas Nachev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svetlana nacheva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