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Nataliya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+359888060122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natalie7_94@abv.bg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Bozhidar Atanasov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