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Heest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11/09/1973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+310652011767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Monnikskapstraat 14 Amsterdam 1032 LM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1032 LM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kimvanheest@gmail.com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Rebecca Hinchliffe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+310652011767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Islay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09/09/2010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13/06/2012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Harvey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12/06/2012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