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Simileto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+972547440119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irina86678yg@gmil.com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